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C29FC" w14:textId="56BC1A4E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Baumaßnahme</w:t>
      </w:r>
      <w:r w:rsidRPr="00CD3052">
        <w:rPr>
          <w:rFonts w:ascii="Open Sans" w:hAnsi="Open Sans" w:cs="Open Sans"/>
          <w:b/>
        </w:rPr>
        <w:tab/>
        <w:t xml:space="preserve">: </w:t>
      </w:r>
      <w:r w:rsidR="0042275B">
        <w:rPr>
          <w:rFonts w:ascii="Open Sans" w:hAnsi="Open Sans" w:cs="Open Sans"/>
          <w:b/>
        </w:rPr>
        <w:t xml:space="preserve">BTH Döhren – </w:t>
      </w:r>
      <w:r w:rsidR="0060743E">
        <w:rPr>
          <w:rFonts w:ascii="Open Sans" w:hAnsi="Open Sans" w:cs="Open Sans"/>
          <w:b/>
        </w:rPr>
        <w:t>erw Rohbau - Südfassade</w:t>
      </w:r>
      <w:r w:rsidR="00C9744D">
        <w:rPr>
          <w:rFonts w:ascii="Open Sans" w:hAnsi="Open Sans" w:cs="Open Sans"/>
          <w:b/>
        </w:rPr>
        <w:t xml:space="preserve"> </w:t>
      </w:r>
    </w:p>
    <w:p w14:paraId="549378F2" w14:textId="78BAA0BB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Vergabenummer</w:t>
      </w:r>
      <w:r w:rsidRPr="00CD3052">
        <w:rPr>
          <w:rFonts w:ascii="Open Sans" w:hAnsi="Open Sans" w:cs="Open Sans"/>
          <w:b/>
        </w:rPr>
        <w:tab/>
        <w:t xml:space="preserve">: </w:t>
      </w:r>
      <w:r w:rsidR="0042275B">
        <w:rPr>
          <w:rFonts w:ascii="Open Sans" w:hAnsi="Open Sans" w:cs="Open Sans"/>
          <w:b/>
        </w:rPr>
        <w:t>Y24 000 025.</w:t>
      </w:r>
      <w:r w:rsidR="0060743E">
        <w:rPr>
          <w:rFonts w:ascii="Open Sans" w:hAnsi="Open Sans" w:cs="Open Sans"/>
          <w:b/>
        </w:rPr>
        <w:t>3</w:t>
      </w:r>
    </w:p>
    <w:p w14:paraId="3893B1EF" w14:textId="7FC987C3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Leistung</w:t>
      </w:r>
      <w:r w:rsidRPr="00CD3052">
        <w:rPr>
          <w:rFonts w:ascii="Open Sans" w:hAnsi="Open Sans" w:cs="Open Sans"/>
          <w:b/>
        </w:rPr>
        <w:tab/>
        <w:t xml:space="preserve">: </w:t>
      </w:r>
      <w:r w:rsidR="0060743E">
        <w:rPr>
          <w:rFonts w:ascii="Open Sans" w:hAnsi="Open Sans" w:cs="Open Sans"/>
          <w:b/>
        </w:rPr>
        <w:t>Rohbauarbeiten</w:t>
      </w:r>
    </w:p>
    <w:p w14:paraId="151DE562" w14:textId="77777777" w:rsidR="002F2F9A" w:rsidRPr="000E1E33" w:rsidRDefault="002F2F9A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36F5A5FC" w14:textId="77777777" w:rsidR="002F2F9A" w:rsidRPr="000E1E33" w:rsidRDefault="002F2F9A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8ED9608" w14:textId="77777777" w:rsidR="009761E1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Auftragnehmer</w:t>
      </w:r>
      <w:r w:rsidRPr="000E1E33">
        <w:rPr>
          <w:rFonts w:ascii="Open Sans" w:hAnsi="Open Sans" w:cs="Open Sans"/>
          <w:b/>
          <w:bCs/>
          <w:sz w:val="22"/>
          <w:szCs w:val="22"/>
        </w:rPr>
        <w:tab/>
        <w:t>:</w:t>
      </w:r>
    </w:p>
    <w:p w14:paraId="1DA17073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397"/>
      </w:tblGrid>
      <w:tr w:rsidR="006B4FCC" w:rsidRPr="000E1E33" w14:paraId="58E2231D" w14:textId="77777777" w:rsidTr="006B4FCC">
        <w:tc>
          <w:tcPr>
            <w:tcW w:w="3070" w:type="dxa"/>
          </w:tcPr>
          <w:p w14:paraId="5563A073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71" w:type="dxa"/>
          </w:tcPr>
          <w:p w14:paraId="6A0F503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071" w:type="dxa"/>
          </w:tcPr>
          <w:p w14:paraId="68853228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53C1DB3F" w14:textId="77777777" w:rsidTr="006B4FCC">
        <w:tc>
          <w:tcPr>
            <w:tcW w:w="3070" w:type="dxa"/>
          </w:tcPr>
          <w:p w14:paraId="7669EFA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591C4EAF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2E03683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19635A3" w14:textId="77777777" w:rsidTr="006B4FCC">
        <w:tc>
          <w:tcPr>
            <w:tcW w:w="3070" w:type="dxa"/>
          </w:tcPr>
          <w:p w14:paraId="4F04F4D9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0C32176E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8B98E54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28044251" w14:textId="77777777" w:rsidTr="006B4FCC">
        <w:tc>
          <w:tcPr>
            <w:tcW w:w="3070" w:type="dxa"/>
          </w:tcPr>
          <w:p w14:paraId="7A947146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2BCA7A13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11BA02A6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6E028F98" w14:textId="77777777" w:rsidTr="006B4FCC">
        <w:tc>
          <w:tcPr>
            <w:tcW w:w="3070" w:type="dxa"/>
          </w:tcPr>
          <w:p w14:paraId="4670F71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6C4FDA1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E43117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65998978" w14:textId="77777777" w:rsidTr="006B4FCC">
        <w:tc>
          <w:tcPr>
            <w:tcW w:w="3070" w:type="dxa"/>
          </w:tcPr>
          <w:p w14:paraId="734BBA6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3B3B92F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782879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9C16FBA" w14:textId="77777777" w:rsidTr="006B4FCC">
        <w:tc>
          <w:tcPr>
            <w:tcW w:w="3070" w:type="dxa"/>
          </w:tcPr>
          <w:p w14:paraId="4E3BAF1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62B9C24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0B5FEAD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328F22F" w14:textId="77777777" w:rsidTr="006B4FCC">
        <w:tc>
          <w:tcPr>
            <w:tcW w:w="3070" w:type="dxa"/>
          </w:tcPr>
          <w:p w14:paraId="0CE83E2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44A59405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1F2C579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54DF9CA3" w14:textId="77777777" w:rsidR="009761E1" w:rsidRPr="000E1E33" w:rsidRDefault="009761E1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2188EF76" w14:textId="77777777" w:rsidR="000D5DA5" w:rsidRPr="000E1E33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D574EF9" w14:textId="77777777" w:rsidR="000D5DA5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397D5669" w14:textId="77777777" w:rsidR="000E1E33" w:rsidRPr="000E1E33" w:rsidRDefault="000E1E33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868DD94" w14:textId="77777777" w:rsidR="000D5DA5" w:rsidRPr="000E1E33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A092BAB" w14:textId="77777777" w:rsidR="009761E1" w:rsidRPr="000E1E33" w:rsidRDefault="009761E1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CDCFBBE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64B25979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i/>
          <w:sz w:val="22"/>
          <w:szCs w:val="22"/>
          <w:u w:val="single"/>
        </w:rPr>
      </w:pPr>
      <w:r w:rsidRPr="000E1E33">
        <w:rPr>
          <w:rFonts w:ascii="Open Sans" w:hAnsi="Open Sans" w:cs="Open Sans"/>
          <w:i/>
          <w:sz w:val="22"/>
          <w:szCs w:val="22"/>
          <w:u w:val="single"/>
        </w:rPr>
        <w:t>Gemeldete und tätige Mitarbeiter von Nachunternehmern:</w:t>
      </w:r>
    </w:p>
    <w:p w14:paraId="291F72AA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Nachunternehmer</w:t>
      </w:r>
      <w:r w:rsidR="006B4FCC" w:rsidRPr="000E1E33">
        <w:rPr>
          <w:rFonts w:ascii="Open Sans" w:hAnsi="Open Sans" w:cs="Open Sans"/>
          <w:b/>
          <w:bCs/>
          <w:sz w:val="22"/>
          <w:szCs w:val="22"/>
        </w:rPr>
        <w:tab/>
      </w:r>
      <w:r w:rsidRPr="000E1E33">
        <w:rPr>
          <w:rFonts w:ascii="Open Sans" w:hAnsi="Open Sans" w:cs="Open Sans"/>
          <w:b/>
          <w:bCs/>
          <w:sz w:val="22"/>
          <w:szCs w:val="22"/>
        </w:rPr>
        <w:t>:</w:t>
      </w:r>
    </w:p>
    <w:p w14:paraId="367EB954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26"/>
        <w:gridCol w:w="3397"/>
      </w:tblGrid>
      <w:tr w:rsidR="006B4FCC" w:rsidRPr="000E1E33" w14:paraId="79E5B392" w14:textId="77777777" w:rsidTr="006B4FCC">
        <w:tc>
          <w:tcPr>
            <w:tcW w:w="3018" w:type="dxa"/>
          </w:tcPr>
          <w:p w14:paraId="36988FA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26" w:type="dxa"/>
          </w:tcPr>
          <w:p w14:paraId="15CACB3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244" w:type="dxa"/>
          </w:tcPr>
          <w:p w14:paraId="1FE39C08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16843903" w14:textId="77777777" w:rsidTr="006B4FCC">
        <w:tc>
          <w:tcPr>
            <w:tcW w:w="3018" w:type="dxa"/>
          </w:tcPr>
          <w:p w14:paraId="7C26F1F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D1E137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05DD514A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FDE06EC" w14:textId="77777777" w:rsidTr="006B4FCC">
        <w:tc>
          <w:tcPr>
            <w:tcW w:w="3018" w:type="dxa"/>
          </w:tcPr>
          <w:p w14:paraId="698BD33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343409B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4B6514DC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20DEF4FD" w14:textId="77777777" w:rsidTr="006B4FCC">
        <w:tc>
          <w:tcPr>
            <w:tcW w:w="3018" w:type="dxa"/>
          </w:tcPr>
          <w:p w14:paraId="03BC851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24BB3A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5D36F842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1E45EED5" w14:textId="77777777" w:rsidTr="006B4FCC">
        <w:tc>
          <w:tcPr>
            <w:tcW w:w="3018" w:type="dxa"/>
          </w:tcPr>
          <w:p w14:paraId="24694EC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700CD7C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74D80508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7BE81CA5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29FD9C9" w14:textId="77777777" w:rsidR="006B4FCC" w:rsidRPr="000E1E33" w:rsidRDefault="006B4FCC" w:rsidP="006B4FCC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Nachunternehmer</w:t>
      </w:r>
      <w:r w:rsidRPr="000E1E33">
        <w:rPr>
          <w:rFonts w:ascii="Open Sans" w:hAnsi="Open Sans" w:cs="Open Sans"/>
          <w:b/>
          <w:bCs/>
          <w:sz w:val="22"/>
          <w:szCs w:val="22"/>
        </w:rPr>
        <w:tab/>
        <w:t>:</w:t>
      </w:r>
    </w:p>
    <w:p w14:paraId="1972A09B" w14:textId="77777777" w:rsidR="006B4FCC" w:rsidRPr="000E1E33" w:rsidRDefault="006B4FCC" w:rsidP="006B4FCC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26"/>
        <w:gridCol w:w="3397"/>
      </w:tblGrid>
      <w:tr w:rsidR="006B4FCC" w:rsidRPr="000E1E33" w14:paraId="3DE5C06F" w14:textId="77777777" w:rsidTr="00BD3D01">
        <w:tc>
          <w:tcPr>
            <w:tcW w:w="3018" w:type="dxa"/>
          </w:tcPr>
          <w:p w14:paraId="5D8810B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26" w:type="dxa"/>
          </w:tcPr>
          <w:p w14:paraId="47F5C4A6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244" w:type="dxa"/>
          </w:tcPr>
          <w:p w14:paraId="3A85E66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073DADE6" w14:textId="77777777" w:rsidTr="00BD3D01">
        <w:tc>
          <w:tcPr>
            <w:tcW w:w="3018" w:type="dxa"/>
          </w:tcPr>
          <w:p w14:paraId="32143E3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DA2857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6EE5F6E5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11D9FFA" w14:textId="77777777" w:rsidTr="00BD3D01">
        <w:tc>
          <w:tcPr>
            <w:tcW w:w="3018" w:type="dxa"/>
          </w:tcPr>
          <w:p w14:paraId="64450A06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79E6E3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23F7B669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F046DCE" w14:textId="77777777" w:rsidTr="00BD3D01">
        <w:tc>
          <w:tcPr>
            <w:tcW w:w="3018" w:type="dxa"/>
          </w:tcPr>
          <w:p w14:paraId="188F1EC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59B790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787DD94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4DAEFA3F" w14:textId="77777777" w:rsidTr="00BD3D01">
        <w:tc>
          <w:tcPr>
            <w:tcW w:w="3018" w:type="dxa"/>
          </w:tcPr>
          <w:p w14:paraId="37F52D8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53E1A9D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133E0769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4CC31814" w14:textId="77777777" w:rsidR="006B4FCC" w:rsidRPr="000E1E33" w:rsidRDefault="006B4FCC" w:rsidP="000E1E33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sectPr w:rsidR="006B4FCC" w:rsidRPr="000E1E33" w:rsidSect="000E1E33">
      <w:headerReference w:type="default" r:id="rId10"/>
      <w:footerReference w:type="default" r:id="rId11"/>
      <w:pgSz w:w="11906" w:h="16838"/>
      <w:pgMar w:top="1418" w:right="1077" w:bottom="357" w:left="1077" w:header="425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42D67" w14:textId="77777777" w:rsidR="00E12E1B" w:rsidRDefault="00E12E1B" w:rsidP="00D77034">
      <w:r>
        <w:separator/>
      </w:r>
    </w:p>
  </w:endnote>
  <w:endnote w:type="continuationSeparator" w:id="0">
    <w:p w14:paraId="568B21B2" w14:textId="77777777" w:rsidR="00E12E1B" w:rsidRDefault="00E12E1B" w:rsidP="00D7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0DB57" w14:textId="77777777" w:rsidR="00D77034" w:rsidRPr="000E1E33" w:rsidRDefault="00D77034" w:rsidP="00D77034">
    <w:pPr>
      <w:autoSpaceDE w:val="0"/>
      <w:autoSpaceDN w:val="0"/>
      <w:adjustRightInd w:val="0"/>
      <w:rPr>
        <w:rFonts w:ascii="Open Sans Light" w:hAnsi="Open Sans Light" w:cs="Open Sans Light"/>
        <w:sz w:val="16"/>
        <w:szCs w:val="16"/>
      </w:rPr>
    </w:pPr>
    <w:r w:rsidRPr="000E1E33">
      <w:rPr>
        <w:rFonts w:ascii="Open Sans Light" w:hAnsi="Open Sans Light" w:cs="Open Sans Light"/>
        <w:sz w:val="16"/>
        <w:szCs w:val="16"/>
      </w:rPr>
      <w:t>Revisionsstand:</w:t>
    </w:r>
    <w:r w:rsidR="002703DB">
      <w:rPr>
        <w:rFonts w:ascii="Open Sans Light" w:hAnsi="Open Sans Light" w:cs="Open Sans Light"/>
        <w:sz w:val="16"/>
        <w:szCs w:val="16"/>
      </w:rPr>
      <w:t>09</w:t>
    </w:r>
    <w:r w:rsidRPr="000E1E33">
      <w:rPr>
        <w:rFonts w:ascii="Open Sans Light" w:hAnsi="Open Sans Light" w:cs="Open Sans Light"/>
        <w:sz w:val="16"/>
        <w:szCs w:val="16"/>
      </w:rPr>
      <w:t>.</w:t>
    </w:r>
    <w:r w:rsidR="000E1E33">
      <w:rPr>
        <w:rFonts w:ascii="Open Sans Light" w:hAnsi="Open Sans Light" w:cs="Open Sans Light"/>
        <w:sz w:val="16"/>
        <w:szCs w:val="16"/>
      </w:rPr>
      <w:t>09</w:t>
    </w:r>
    <w:r w:rsidRPr="000E1E33">
      <w:rPr>
        <w:rFonts w:ascii="Open Sans Light" w:hAnsi="Open Sans Light" w:cs="Open Sans Light"/>
        <w:sz w:val="16"/>
        <w:szCs w:val="16"/>
      </w:rPr>
      <w:t>.201</w:t>
    </w:r>
    <w:r w:rsidR="002703DB">
      <w:rPr>
        <w:rFonts w:ascii="Open Sans Light" w:hAnsi="Open Sans Light" w:cs="Open Sans Light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2638D" w14:textId="77777777" w:rsidR="00E12E1B" w:rsidRDefault="00E12E1B" w:rsidP="00D77034">
      <w:r>
        <w:separator/>
      </w:r>
    </w:p>
  </w:footnote>
  <w:footnote w:type="continuationSeparator" w:id="0">
    <w:p w14:paraId="3E2D20A8" w14:textId="77777777" w:rsidR="00E12E1B" w:rsidRDefault="00E12E1B" w:rsidP="00D77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B4C74" w14:textId="77777777" w:rsidR="003D50A1" w:rsidRDefault="008C7410" w:rsidP="00B56B62">
    <w:pPr>
      <w:tabs>
        <w:tab w:val="right" w:pos="9072"/>
      </w:tabs>
      <w:autoSpaceDE w:val="0"/>
      <w:autoSpaceDN w:val="0"/>
      <w:adjustRightInd w:val="0"/>
      <w:rPr>
        <w:rFonts w:ascii="Open Sans" w:hAnsi="Open Sans" w:cs="Open Sans"/>
        <w:b/>
        <w:bCs/>
        <w:sz w:val="32"/>
        <w:szCs w:val="32"/>
      </w:rPr>
    </w:pPr>
    <w:r w:rsidRPr="000E1E33">
      <w:rPr>
        <w:rFonts w:ascii="Open Sans" w:hAnsi="Open Sans" w:cs="Open Sans"/>
        <w:b/>
        <w:bCs/>
        <w:sz w:val="32"/>
        <w:szCs w:val="32"/>
      </w:rPr>
      <w:t>Auflistung der tätigen Mitarbeiter</w:t>
    </w:r>
    <w:r w:rsidR="00505467" w:rsidRPr="000E1E33">
      <w:rPr>
        <w:rFonts w:ascii="Open Sans" w:hAnsi="Open Sans" w:cs="Open Sans"/>
        <w:b/>
        <w:bCs/>
        <w:sz w:val="32"/>
        <w:szCs w:val="32"/>
      </w:rPr>
      <w:tab/>
      <w:t>e744</w:t>
    </w:r>
  </w:p>
  <w:p w14:paraId="30A0FBF2" w14:textId="77777777" w:rsidR="000E1E33" w:rsidRPr="000E1E33" w:rsidRDefault="000E1E33" w:rsidP="000E1E33">
    <w:pPr>
      <w:tabs>
        <w:tab w:val="right" w:pos="9072"/>
      </w:tabs>
      <w:autoSpaceDE w:val="0"/>
      <w:autoSpaceDN w:val="0"/>
      <w:adjustRightInd w:val="0"/>
      <w:jc w:val="center"/>
      <w:rPr>
        <w:rFonts w:ascii="Open Sans" w:hAnsi="Open Sans" w:cs="Open San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15485"/>
    <w:multiLevelType w:val="hybridMultilevel"/>
    <w:tmpl w:val="6C24005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F0C36"/>
    <w:multiLevelType w:val="hybridMultilevel"/>
    <w:tmpl w:val="EF2AD670"/>
    <w:lvl w:ilvl="0" w:tplc="DC84442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570788">
    <w:abstractNumId w:val="0"/>
  </w:num>
  <w:num w:numId="2" w16cid:durableId="1911575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034"/>
    <w:rsid w:val="00066491"/>
    <w:rsid w:val="000D5DA5"/>
    <w:rsid w:val="000E1E33"/>
    <w:rsid w:val="00190EEC"/>
    <w:rsid w:val="001D7E90"/>
    <w:rsid w:val="00233346"/>
    <w:rsid w:val="00240139"/>
    <w:rsid w:val="002703DB"/>
    <w:rsid w:val="002F2F9A"/>
    <w:rsid w:val="003C5454"/>
    <w:rsid w:val="003D50A1"/>
    <w:rsid w:val="003F4318"/>
    <w:rsid w:val="0042275B"/>
    <w:rsid w:val="004D509A"/>
    <w:rsid w:val="004E6CD8"/>
    <w:rsid w:val="005021CE"/>
    <w:rsid w:val="00505467"/>
    <w:rsid w:val="005A7DB6"/>
    <w:rsid w:val="0060743E"/>
    <w:rsid w:val="00621201"/>
    <w:rsid w:val="006B4FCC"/>
    <w:rsid w:val="006D4605"/>
    <w:rsid w:val="008B006F"/>
    <w:rsid w:val="008C7410"/>
    <w:rsid w:val="009031A8"/>
    <w:rsid w:val="009242C3"/>
    <w:rsid w:val="009761E1"/>
    <w:rsid w:val="00996250"/>
    <w:rsid w:val="00A50DDF"/>
    <w:rsid w:val="00AE4EE8"/>
    <w:rsid w:val="00B56B62"/>
    <w:rsid w:val="00B97FC5"/>
    <w:rsid w:val="00C87D3E"/>
    <w:rsid w:val="00C9744D"/>
    <w:rsid w:val="00CF3584"/>
    <w:rsid w:val="00D65266"/>
    <w:rsid w:val="00D77034"/>
    <w:rsid w:val="00D81672"/>
    <w:rsid w:val="00DF04B3"/>
    <w:rsid w:val="00E12E1B"/>
    <w:rsid w:val="00EB323C"/>
    <w:rsid w:val="00EB6777"/>
    <w:rsid w:val="00F9205D"/>
    <w:rsid w:val="00F97E46"/>
    <w:rsid w:val="00FF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99CCE"/>
  <w15:docId w15:val="{17D4AE2A-14FF-4CC1-8A0E-AE2FF6C4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7703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7034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D7703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77034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9761E1"/>
    <w:pPr>
      <w:ind w:left="720"/>
      <w:contextualSpacing/>
    </w:pPr>
  </w:style>
  <w:style w:type="table" w:styleId="Tabellenraster">
    <w:name w:val="Table Grid"/>
    <w:basedOn w:val="NormaleTabelle"/>
    <w:uiPriority w:val="59"/>
    <w:rsid w:val="006B4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5054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B5A941554E342A20295C26AD7D898" ma:contentTypeVersion="19" ma:contentTypeDescription="Create a new document." ma:contentTypeScope="" ma:versionID="780977be7134ac7c55d6c25ab963338f">
  <xsd:schema xmlns:xsd="http://www.w3.org/2001/XMLSchema" xmlns:xs="http://www.w3.org/2001/XMLSchema" xmlns:p="http://schemas.microsoft.com/office/2006/metadata/properties" xmlns:ns2="075ee54c-aab4-4b67-9bcd-638ae7c9db5d" xmlns:ns3="b5e16cf1-44e9-47dc-a8ee-7e03d8ced43b" targetNamespace="http://schemas.microsoft.com/office/2006/metadata/properties" ma:root="true" ma:fieldsID="cc1bfeecbc68a938c201943f0d159313" ns2:_="" ns3:_="">
    <xsd:import namespace="075ee54c-aab4-4b67-9bcd-638ae7c9db5d"/>
    <xsd:import namespace="b5e16cf1-44e9-47dc-a8ee-7e03d8ced43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Thema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5ee54c-aab4-4b67-9bcd-638ae7c9db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a5b7ed1-bb8b-440c-b311-6fd35ff521ca}" ma:internalName="TaxCatchAll" ma:showField="CatchAllData" ma:web="075ee54c-aab4-4b67-9bcd-638ae7c9db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16cf1-44e9-47dc-a8ee-7e03d8ced4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226d20d-b75e-4211-8c3f-7d9002578e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Thema" ma:index="22" nillable="true" ma:displayName="Thema" ma:format="Dropdown" ma:internalName="Thema">
      <xsd:simpleType>
        <xsd:restriction base="dms:Choice">
          <xsd:enumeration value="QM 2010"/>
          <xsd:enumeration value="QM 2011"/>
          <xsd:enumeration value="QM 2012"/>
          <xsd:enumeration value="QM 2013"/>
          <xsd:enumeration value="QM 2014"/>
          <xsd:enumeration value="QM 2015"/>
          <xsd:enumeration value="QM 2016"/>
          <xsd:enumeration value="QM 2017"/>
          <xsd:enumeration value="QM 2018"/>
          <xsd:enumeration value="QM 2019"/>
          <xsd:enumeration value="QM 2020"/>
          <xsd:enumeration value="QM 2021"/>
          <xsd:enumeration value="QM 2022"/>
          <xsd:enumeration value="QM 2023"/>
          <xsd:enumeration value="QM 2024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e16cf1-44e9-47dc-a8ee-7e03d8ced43b">
      <Terms xmlns="http://schemas.microsoft.com/office/infopath/2007/PartnerControls"/>
    </lcf76f155ced4ddcb4097134ff3c332f>
    <TaxCatchAll xmlns="075ee54c-aab4-4b67-9bcd-638ae7c9db5d" xsi:nil="true"/>
    <Thema xmlns="b5e16cf1-44e9-47dc-a8ee-7e03d8ced4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AD20B7-BDDB-4E6C-8AF9-D354741E54FE}"/>
</file>

<file path=customXml/itemProps2.xml><?xml version="1.0" encoding="utf-8"?>
<ds:datastoreItem xmlns:ds="http://schemas.openxmlformats.org/officeDocument/2006/customXml" ds:itemID="{4C2B73A8-4E14-456C-A15B-0E5E43D22EF3}">
  <ds:schemaRefs>
    <ds:schemaRef ds:uri="http://schemas.microsoft.com/office/2006/metadata/properties"/>
    <ds:schemaRef ds:uri="http://schemas.microsoft.com/office/infopath/2007/PartnerControls"/>
    <ds:schemaRef ds:uri="b5e16cf1-44e9-47dc-a8ee-7e03d8ced43b"/>
    <ds:schemaRef ds:uri="075ee54c-aab4-4b67-9bcd-638ae7c9db5d"/>
  </ds:schemaRefs>
</ds:datastoreItem>
</file>

<file path=customXml/itemProps3.xml><?xml version="1.0" encoding="utf-8"?>
<ds:datastoreItem xmlns:ds="http://schemas.openxmlformats.org/officeDocument/2006/customXml" ds:itemID="{5B2D3664-3B8D-47B2-A7C0-17516880CB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uestra Hannoversche Verkehrsbetriebe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BAA111, Steffen Ruschmeyer</dc:creator>
  <cp:lastModifiedBy>Steffen Ruschmeyer</cp:lastModifiedBy>
  <cp:revision>29</cp:revision>
  <cp:lastPrinted>2015-11-05T06:52:00Z</cp:lastPrinted>
  <dcterms:created xsi:type="dcterms:W3CDTF">2015-11-05T06:48:00Z</dcterms:created>
  <dcterms:modified xsi:type="dcterms:W3CDTF">2026-05-08T07:54:00Z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0x010100EEFB5A941554E342A20295C26AD7D898</vt:lpwstr>
  </property>
  <property fmtid="{D5CDD505-2E9C-101B-9397-08002B2CF9AE}" pid="3" name="MediaServiceImageTags">
    <vt:lpwstr/>
  </property>
  <property fmtid="{D5CDD505-2E9C-101B-9397-08002B2CF9AE}" pid="4" name="MSIP_Label_d121a292-ef60-4165-b752-0c8b20936a38_Enabled">
    <vt:lpwstr>true</vt:lpwstr>
  </property>
  <property fmtid="{D5CDD505-2E9C-101B-9397-08002B2CF9AE}" pid="5" name="MSIP_Label_d121a292-ef60-4165-b752-0c8b20936a38_SetDate">
    <vt:lpwstr>2025-11-28T07:03:41Z</vt:lpwstr>
  </property>
  <property fmtid="{D5CDD505-2E9C-101B-9397-08002B2CF9AE}" pid="6" name="MSIP_Label_d121a292-ef60-4165-b752-0c8b20936a38_Method">
    <vt:lpwstr>Standard</vt:lpwstr>
  </property>
  <property fmtid="{D5CDD505-2E9C-101B-9397-08002B2CF9AE}" pid="7" name="MSIP_Label_d121a292-ef60-4165-b752-0c8b20936a38_Name">
    <vt:lpwstr>intern</vt:lpwstr>
  </property>
  <property fmtid="{D5CDD505-2E9C-101B-9397-08002B2CF9AE}" pid="8" name="MSIP_Label_d121a292-ef60-4165-b752-0c8b20936a38_SiteId">
    <vt:lpwstr>a6a96249-003b-4b30-94fb-5aefdb35760e</vt:lpwstr>
  </property>
  <property fmtid="{D5CDD505-2E9C-101B-9397-08002B2CF9AE}" pid="9" name="MSIP_Label_d121a292-ef60-4165-b752-0c8b20936a38_ActionId">
    <vt:lpwstr>ecc23b92-4fce-4f6d-a056-b3979582a8d8</vt:lpwstr>
  </property>
  <property fmtid="{D5CDD505-2E9C-101B-9397-08002B2CF9AE}" pid="10" name="MSIP_Label_d121a292-ef60-4165-b752-0c8b20936a38_ContentBits">
    <vt:lpwstr>0</vt:lpwstr>
  </property>
  <property fmtid="{D5CDD505-2E9C-101B-9397-08002B2CF9AE}" pid="11" name="MSIP_Label_d121a292-ef60-4165-b752-0c8b20936a38_Tag">
    <vt:lpwstr>10, 3, 0, 1</vt:lpwstr>
  </property>
</Properties>
</file>